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horzAnchor="margin" w:tblpY="952"/>
        <w:tblW w:w="9493" w:type="dxa"/>
        <w:tblLook w:val="04A0" w:firstRow="1" w:lastRow="0" w:firstColumn="1" w:lastColumn="0" w:noHBand="0" w:noVBand="1"/>
      </w:tblPr>
      <w:tblGrid>
        <w:gridCol w:w="2235"/>
        <w:gridCol w:w="7258"/>
      </w:tblGrid>
      <w:tr w:rsidR="00445CAF" w:rsidRPr="00A17DA3" w:rsidTr="00E277E3">
        <w:tc>
          <w:tcPr>
            <w:tcW w:w="2235" w:type="dxa"/>
          </w:tcPr>
          <w:p w:rsidR="00445CAF" w:rsidRPr="00A17DA3" w:rsidRDefault="004A1323" w:rsidP="00E277E3">
            <w:pPr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>N</w:t>
            </w:r>
            <w:r w:rsidR="00445CAF" w:rsidRPr="00A17DA3">
              <w:rPr>
                <w:rFonts w:ascii="Arial" w:hAnsi="Arial" w:cs="Arial"/>
                <w:sz w:val="20"/>
                <w:szCs w:val="20"/>
              </w:rPr>
              <w:t>ombre</w:t>
            </w:r>
            <w:r w:rsidR="006A396E" w:rsidRPr="00A17DA3">
              <w:rPr>
                <w:rFonts w:ascii="Arial" w:hAnsi="Arial" w:cs="Arial"/>
                <w:sz w:val="20"/>
                <w:szCs w:val="20"/>
              </w:rPr>
              <w:t xml:space="preserve"> del nuevo trabajador</w:t>
            </w:r>
          </w:p>
        </w:tc>
        <w:tc>
          <w:tcPr>
            <w:tcW w:w="7258" w:type="dxa"/>
          </w:tcPr>
          <w:p w:rsidR="00445CAF" w:rsidRPr="00A17DA3" w:rsidRDefault="00445CAF" w:rsidP="00E277E3">
            <w:pPr>
              <w:rPr>
                <w:rFonts w:ascii="Arial" w:hAnsi="Arial" w:cs="Arial"/>
                <w:sz w:val="20"/>
                <w:szCs w:val="20"/>
              </w:rPr>
            </w:pPr>
          </w:p>
          <w:p w:rsidR="00400B26" w:rsidRPr="00A17DA3" w:rsidRDefault="00400B26" w:rsidP="00E277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5CAF" w:rsidRPr="00A17DA3" w:rsidTr="00E277E3">
        <w:tc>
          <w:tcPr>
            <w:tcW w:w="2235" w:type="dxa"/>
          </w:tcPr>
          <w:p w:rsidR="00445CAF" w:rsidRPr="00A17DA3" w:rsidRDefault="004A1323" w:rsidP="00E277E3">
            <w:pPr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 xml:space="preserve">Puesto </w:t>
            </w:r>
            <w:r w:rsidR="006A396E" w:rsidRPr="00A17DA3">
              <w:rPr>
                <w:rFonts w:ascii="Arial" w:hAnsi="Arial" w:cs="Arial"/>
                <w:sz w:val="20"/>
                <w:szCs w:val="20"/>
              </w:rPr>
              <w:t>a desempeñar</w:t>
            </w:r>
          </w:p>
        </w:tc>
        <w:tc>
          <w:tcPr>
            <w:tcW w:w="7258" w:type="dxa"/>
          </w:tcPr>
          <w:p w:rsidR="00445CAF" w:rsidRPr="00A17DA3" w:rsidRDefault="00445CAF" w:rsidP="00E277E3">
            <w:pPr>
              <w:rPr>
                <w:rFonts w:ascii="Arial" w:hAnsi="Arial" w:cs="Arial"/>
                <w:sz w:val="20"/>
                <w:szCs w:val="20"/>
              </w:rPr>
            </w:pPr>
          </w:p>
          <w:p w:rsidR="00400B26" w:rsidRPr="00A17DA3" w:rsidRDefault="00400B26" w:rsidP="00E277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5CAF" w:rsidRPr="00A17DA3" w:rsidTr="00E277E3">
        <w:tc>
          <w:tcPr>
            <w:tcW w:w="2235" w:type="dxa"/>
          </w:tcPr>
          <w:p w:rsidR="00445CAF" w:rsidRPr="00A17DA3" w:rsidRDefault="005D2792" w:rsidP="00E277E3">
            <w:pPr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>Vinculación (base u</w:t>
            </w:r>
            <w:r w:rsidR="004A1323" w:rsidRPr="00A17DA3">
              <w:rPr>
                <w:rFonts w:ascii="Arial" w:hAnsi="Arial" w:cs="Arial"/>
                <w:sz w:val="20"/>
                <w:szCs w:val="20"/>
              </w:rPr>
              <w:t xml:space="preserve"> honorarios)</w:t>
            </w:r>
          </w:p>
        </w:tc>
        <w:tc>
          <w:tcPr>
            <w:tcW w:w="7258" w:type="dxa"/>
          </w:tcPr>
          <w:p w:rsidR="00445CAF" w:rsidRPr="00A17DA3" w:rsidRDefault="00445CAF" w:rsidP="00E277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277E3" w:rsidRDefault="00E277E3" w:rsidP="00E277E3">
      <w:pPr>
        <w:pStyle w:val="Textoindependiente"/>
        <w:tabs>
          <w:tab w:val="left" w:pos="6561"/>
        </w:tabs>
        <w:spacing w:before="5" w:line="360" w:lineRule="auto"/>
        <w:ind w:right="51"/>
        <w:jc w:val="center"/>
      </w:pPr>
      <w:r w:rsidRPr="00467417">
        <w:rPr>
          <w:rFonts w:ascii="Arial" w:hAnsi="Arial" w:cs="Arial"/>
        </w:rPr>
        <w:t>FORMATO DE VERIFICACIÓN DE INDUCCIÓN</w:t>
      </w:r>
    </w:p>
    <w:p w:rsidR="00E277E3" w:rsidRPr="00A17DA3" w:rsidRDefault="00E277E3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3936"/>
        <w:gridCol w:w="708"/>
        <w:gridCol w:w="709"/>
        <w:gridCol w:w="709"/>
        <w:gridCol w:w="709"/>
        <w:gridCol w:w="2722"/>
      </w:tblGrid>
      <w:tr w:rsidR="00884959" w:rsidRPr="00A17DA3" w:rsidTr="00891AA7">
        <w:tc>
          <w:tcPr>
            <w:tcW w:w="3936" w:type="dxa"/>
            <w:vMerge w:val="restart"/>
          </w:tcPr>
          <w:p w:rsidR="00884959" w:rsidRPr="00A17DA3" w:rsidRDefault="00884959">
            <w:pPr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 xml:space="preserve">Actividad </w:t>
            </w:r>
          </w:p>
        </w:tc>
        <w:tc>
          <w:tcPr>
            <w:tcW w:w="1417" w:type="dxa"/>
            <w:gridSpan w:val="2"/>
          </w:tcPr>
          <w:p w:rsidR="00884959" w:rsidRPr="00A17DA3" w:rsidRDefault="00884959">
            <w:pPr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 xml:space="preserve">Aplica </w:t>
            </w:r>
          </w:p>
        </w:tc>
        <w:tc>
          <w:tcPr>
            <w:tcW w:w="1418" w:type="dxa"/>
            <w:gridSpan w:val="2"/>
          </w:tcPr>
          <w:p w:rsidR="00884959" w:rsidRPr="00A17DA3" w:rsidRDefault="00884959">
            <w:pPr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 xml:space="preserve">Ejecutada </w:t>
            </w:r>
          </w:p>
        </w:tc>
        <w:tc>
          <w:tcPr>
            <w:tcW w:w="2722" w:type="dxa"/>
            <w:vMerge w:val="restart"/>
          </w:tcPr>
          <w:p w:rsidR="00884959" w:rsidRPr="00A17DA3" w:rsidRDefault="00884959">
            <w:pPr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 xml:space="preserve">Observaciones </w:t>
            </w:r>
          </w:p>
        </w:tc>
      </w:tr>
      <w:tr w:rsidR="004A1323" w:rsidRPr="00A17DA3" w:rsidTr="00891AA7">
        <w:tc>
          <w:tcPr>
            <w:tcW w:w="3936" w:type="dxa"/>
            <w:vMerge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4A1323" w:rsidRPr="00A17DA3" w:rsidRDefault="00884959">
            <w:pPr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 xml:space="preserve">Si </w:t>
            </w:r>
          </w:p>
        </w:tc>
        <w:tc>
          <w:tcPr>
            <w:tcW w:w="709" w:type="dxa"/>
          </w:tcPr>
          <w:p w:rsidR="00884959" w:rsidRPr="00A17DA3" w:rsidRDefault="00884959">
            <w:pPr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709" w:type="dxa"/>
          </w:tcPr>
          <w:p w:rsidR="004A1323" w:rsidRPr="00A17DA3" w:rsidRDefault="00884959">
            <w:pPr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 xml:space="preserve">Si </w:t>
            </w:r>
          </w:p>
        </w:tc>
        <w:tc>
          <w:tcPr>
            <w:tcW w:w="709" w:type="dxa"/>
          </w:tcPr>
          <w:p w:rsidR="004A1323" w:rsidRPr="00A17DA3" w:rsidRDefault="00884959">
            <w:pPr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 xml:space="preserve">No </w:t>
            </w:r>
          </w:p>
        </w:tc>
        <w:tc>
          <w:tcPr>
            <w:tcW w:w="2722" w:type="dxa"/>
            <w:vMerge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323" w:rsidRPr="00A17DA3" w:rsidTr="00891AA7">
        <w:tc>
          <w:tcPr>
            <w:tcW w:w="3936" w:type="dxa"/>
          </w:tcPr>
          <w:p w:rsidR="004A1323" w:rsidRPr="00A17DA3" w:rsidRDefault="00400B26" w:rsidP="00400B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7DA3">
              <w:rPr>
                <w:rFonts w:ascii="Arial" w:hAnsi="Arial" w:cs="Arial"/>
                <w:b/>
                <w:sz w:val="20"/>
                <w:szCs w:val="20"/>
              </w:rPr>
              <w:t xml:space="preserve">Inducción a recursos humanos </w:t>
            </w:r>
          </w:p>
        </w:tc>
        <w:tc>
          <w:tcPr>
            <w:tcW w:w="708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2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323" w:rsidRPr="00A17DA3" w:rsidTr="00891AA7">
        <w:tc>
          <w:tcPr>
            <w:tcW w:w="3936" w:type="dxa"/>
          </w:tcPr>
          <w:p w:rsidR="004A1323" w:rsidRPr="00A17DA3" w:rsidRDefault="00400B26" w:rsidP="003C1FE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>Prestaciones</w:t>
            </w:r>
          </w:p>
        </w:tc>
        <w:tc>
          <w:tcPr>
            <w:tcW w:w="708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2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323" w:rsidRPr="00A17DA3" w:rsidTr="00891AA7">
        <w:tc>
          <w:tcPr>
            <w:tcW w:w="3936" w:type="dxa"/>
          </w:tcPr>
          <w:p w:rsidR="004A1323" w:rsidRPr="00A17DA3" w:rsidRDefault="003C1FEE" w:rsidP="003C1FE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>Control de entrada y salida d</w:t>
            </w:r>
            <w:r w:rsidR="00F926FA" w:rsidRPr="00A17DA3">
              <w:rPr>
                <w:rFonts w:ascii="Arial" w:hAnsi="Arial" w:cs="Arial"/>
                <w:sz w:val="20"/>
                <w:szCs w:val="20"/>
              </w:rPr>
              <w:t>el Instituto</w:t>
            </w:r>
          </w:p>
        </w:tc>
        <w:tc>
          <w:tcPr>
            <w:tcW w:w="708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2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323" w:rsidRPr="00A17DA3" w:rsidTr="00891AA7">
        <w:tc>
          <w:tcPr>
            <w:tcW w:w="3936" w:type="dxa"/>
          </w:tcPr>
          <w:p w:rsidR="004A1323" w:rsidRPr="00A17DA3" w:rsidRDefault="004163B5" w:rsidP="003C1FE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>Remuneraciones</w:t>
            </w:r>
          </w:p>
        </w:tc>
        <w:tc>
          <w:tcPr>
            <w:tcW w:w="708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2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63B5" w:rsidRPr="00A17DA3" w:rsidTr="00891AA7">
        <w:tc>
          <w:tcPr>
            <w:tcW w:w="3936" w:type="dxa"/>
          </w:tcPr>
          <w:p w:rsidR="004163B5" w:rsidRPr="00A17DA3" w:rsidRDefault="004163B5">
            <w:pPr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>Sanciones aplicables</w:t>
            </w:r>
          </w:p>
        </w:tc>
        <w:tc>
          <w:tcPr>
            <w:tcW w:w="708" w:type="dxa"/>
          </w:tcPr>
          <w:p w:rsidR="004163B5" w:rsidRPr="00A17DA3" w:rsidRDefault="00416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163B5" w:rsidRPr="00A17DA3" w:rsidRDefault="00416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163B5" w:rsidRPr="00A17DA3" w:rsidRDefault="00416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163B5" w:rsidRPr="00A17DA3" w:rsidRDefault="00416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2" w:type="dxa"/>
          </w:tcPr>
          <w:p w:rsidR="004163B5" w:rsidRPr="00A17DA3" w:rsidRDefault="004163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63B5" w:rsidRPr="00A17DA3" w:rsidTr="00891AA7">
        <w:tc>
          <w:tcPr>
            <w:tcW w:w="3936" w:type="dxa"/>
          </w:tcPr>
          <w:p w:rsidR="004163B5" w:rsidRPr="00A17DA3" w:rsidRDefault="004163B5">
            <w:pPr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>Documentación requerida</w:t>
            </w:r>
          </w:p>
        </w:tc>
        <w:tc>
          <w:tcPr>
            <w:tcW w:w="708" w:type="dxa"/>
          </w:tcPr>
          <w:p w:rsidR="004163B5" w:rsidRPr="00A17DA3" w:rsidRDefault="00416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163B5" w:rsidRPr="00A17DA3" w:rsidRDefault="00416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163B5" w:rsidRPr="00A17DA3" w:rsidRDefault="00416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163B5" w:rsidRPr="00A17DA3" w:rsidRDefault="00416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2" w:type="dxa"/>
          </w:tcPr>
          <w:p w:rsidR="004163B5" w:rsidRPr="00A17DA3" w:rsidRDefault="004163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323" w:rsidRPr="00A17DA3" w:rsidTr="00891AA7">
        <w:tc>
          <w:tcPr>
            <w:tcW w:w="3936" w:type="dxa"/>
          </w:tcPr>
          <w:p w:rsidR="004A1323" w:rsidRPr="00A17DA3" w:rsidRDefault="003C1FE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7DA3">
              <w:rPr>
                <w:rFonts w:ascii="Arial" w:hAnsi="Arial" w:cs="Arial"/>
                <w:b/>
                <w:sz w:val="20"/>
                <w:szCs w:val="20"/>
              </w:rPr>
              <w:t>Inducción al SGC</w:t>
            </w:r>
          </w:p>
        </w:tc>
        <w:tc>
          <w:tcPr>
            <w:tcW w:w="708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2" w:type="dxa"/>
          </w:tcPr>
          <w:p w:rsidR="004A1323" w:rsidRPr="00A17DA3" w:rsidRDefault="004A13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1FEE" w:rsidRPr="00A17DA3" w:rsidTr="00891AA7">
        <w:tc>
          <w:tcPr>
            <w:tcW w:w="3936" w:type="dxa"/>
          </w:tcPr>
          <w:p w:rsidR="003C1FEE" w:rsidRPr="00A17DA3" w:rsidRDefault="00A17DA3" w:rsidP="00A17DA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>Inducción al Manual del Sistema de Gestión de Calidad</w:t>
            </w:r>
          </w:p>
        </w:tc>
        <w:tc>
          <w:tcPr>
            <w:tcW w:w="708" w:type="dxa"/>
          </w:tcPr>
          <w:p w:rsidR="003C1FEE" w:rsidRPr="00A17DA3" w:rsidRDefault="003C1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3C1FEE" w:rsidRPr="00A17DA3" w:rsidRDefault="003C1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3C1FEE" w:rsidRPr="00A17DA3" w:rsidRDefault="003C1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3C1FEE" w:rsidRPr="00A17DA3" w:rsidRDefault="003C1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2" w:type="dxa"/>
          </w:tcPr>
          <w:p w:rsidR="003C1FEE" w:rsidRPr="00A17DA3" w:rsidRDefault="003C1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1FEE" w:rsidRPr="00A17DA3" w:rsidTr="00891AA7">
        <w:tc>
          <w:tcPr>
            <w:tcW w:w="3936" w:type="dxa"/>
          </w:tcPr>
          <w:p w:rsidR="003C1FEE" w:rsidRPr="00A17DA3" w:rsidRDefault="005D279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7DA3">
              <w:rPr>
                <w:rFonts w:ascii="Arial" w:hAnsi="Arial" w:cs="Arial"/>
                <w:b/>
                <w:sz w:val="20"/>
                <w:szCs w:val="20"/>
              </w:rPr>
              <w:t>Inducción departamental</w:t>
            </w:r>
          </w:p>
        </w:tc>
        <w:tc>
          <w:tcPr>
            <w:tcW w:w="708" w:type="dxa"/>
          </w:tcPr>
          <w:p w:rsidR="003C1FEE" w:rsidRPr="00A17DA3" w:rsidRDefault="003C1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3C1FEE" w:rsidRPr="00A17DA3" w:rsidRDefault="003C1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3C1FEE" w:rsidRPr="00A17DA3" w:rsidRDefault="003C1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3C1FEE" w:rsidRPr="00A17DA3" w:rsidRDefault="003C1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2" w:type="dxa"/>
          </w:tcPr>
          <w:p w:rsidR="003C1FEE" w:rsidRPr="00A17DA3" w:rsidRDefault="003C1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06" w:rsidRPr="00A17DA3" w:rsidTr="00891AA7">
        <w:tc>
          <w:tcPr>
            <w:tcW w:w="3936" w:type="dxa"/>
          </w:tcPr>
          <w:p w:rsidR="00431506" w:rsidRPr="00A17DA3" w:rsidRDefault="0051403D" w:rsidP="00A17DA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>Funciones que cumple el área a la cualestá adscrito</w:t>
            </w:r>
          </w:p>
        </w:tc>
        <w:tc>
          <w:tcPr>
            <w:tcW w:w="708" w:type="dxa"/>
          </w:tcPr>
          <w:p w:rsidR="00431506" w:rsidRPr="00A17DA3" w:rsidRDefault="004315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31506" w:rsidRPr="00A17DA3" w:rsidRDefault="004315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31506" w:rsidRPr="00A17DA3" w:rsidRDefault="004315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31506" w:rsidRPr="00A17DA3" w:rsidRDefault="004315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2" w:type="dxa"/>
          </w:tcPr>
          <w:p w:rsidR="00431506" w:rsidRPr="00A17DA3" w:rsidRDefault="004315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06" w:rsidRPr="00A17DA3" w:rsidTr="00891AA7">
        <w:tc>
          <w:tcPr>
            <w:tcW w:w="3936" w:type="dxa"/>
          </w:tcPr>
          <w:p w:rsidR="00431506" w:rsidRPr="00A17DA3" w:rsidRDefault="00F926FA" w:rsidP="00F926F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>Normatividad vigente</w:t>
            </w:r>
            <w:r w:rsidR="004163B5" w:rsidRPr="00A17DA3">
              <w:rPr>
                <w:rFonts w:ascii="Arial" w:hAnsi="Arial" w:cs="Arial"/>
                <w:sz w:val="20"/>
                <w:szCs w:val="20"/>
              </w:rPr>
              <w:t xml:space="preserve"> correspondiente</w:t>
            </w:r>
            <w:r w:rsidRPr="00A17DA3">
              <w:rPr>
                <w:rFonts w:ascii="Arial" w:hAnsi="Arial" w:cs="Arial"/>
                <w:sz w:val="20"/>
                <w:szCs w:val="20"/>
              </w:rPr>
              <w:t xml:space="preserve"> al</w:t>
            </w:r>
            <w:r w:rsidR="004163B5" w:rsidRPr="00A17DA3">
              <w:rPr>
                <w:rFonts w:ascii="Arial" w:hAnsi="Arial" w:cs="Arial"/>
                <w:sz w:val="20"/>
                <w:szCs w:val="20"/>
              </w:rPr>
              <w:t xml:space="preserve"> á</w:t>
            </w:r>
            <w:r w:rsidRPr="00A17DA3">
              <w:rPr>
                <w:rFonts w:ascii="Arial" w:hAnsi="Arial" w:cs="Arial"/>
                <w:sz w:val="20"/>
                <w:szCs w:val="20"/>
              </w:rPr>
              <w:t>rea de desempeño</w:t>
            </w:r>
          </w:p>
        </w:tc>
        <w:tc>
          <w:tcPr>
            <w:tcW w:w="708" w:type="dxa"/>
          </w:tcPr>
          <w:p w:rsidR="00431506" w:rsidRPr="00A17DA3" w:rsidRDefault="004315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31506" w:rsidRPr="00A17DA3" w:rsidRDefault="004315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31506" w:rsidRPr="00A17DA3" w:rsidRDefault="004315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31506" w:rsidRPr="00A17DA3" w:rsidRDefault="004315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2" w:type="dxa"/>
          </w:tcPr>
          <w:p w:rsidR="00431506" w:rsidRPr="00A17DA3" w:rsidRDefault="004315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506" w:rsidRPr="00A17DA3" w:rsidTr="00891AA7">
        <w:tc>
          <w:tcPr>
            <w:tcW w:w="3936" w:type="dxa"/>
          </w:tcPr>
          <w:p w:rsidR="00431506" w:rsidRPr="00A17DA3" w:rsidRDefault="00F926FA" w:rsidP="0051403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17DA3">
              <w:rPr>
                <w:rFonts w:ascii="Arial" w:hAnsi="Arial" w:cs="Arial"/>
                <w:sz w:val="20"/>
                <w:szCs w:val="20"/>
              </w:rPr>
              <w:t>Lineamientos vigentes aplicables al puesto</w:t>
            </w:r>
          </w:p>
        </w:tc>
        <w:tc>
          <w:tcPr>
            <w:tcW w:w="708" w:type="dxa"/>
          </w:tcPr>
          <w:p w:rsidR="00431506" w:rsidRPr="00A17DA3" w:rsidRDefault="004315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31506" w:rsidRPr="00A17DA3" w:rsidRDefault="004315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31506" w:rsidRPr="00A17DA3" w:rsidRDefault="004315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:rsidR="00431506" w:rsidRPr="00A17DA3" w:rsidRDefault="004315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2" w:type="dxa"/>
          </w:tcPr>
          <w:p w:rsidR="00431506" w:rsidRPr="00A17DA3" w:rsidRDefault="004315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A1323" w:rsidRDefault="004A1323"/>
    <w:p w:rsidR="00783359" w:rsidRDefault="00783359"/>
    <w:p w:rsidR="00783359" w:rsidRDefault="00783359"/>
    <w:p w:rsidR="00783359" w:rsidRDefault="00783359"/>
    <w:p w:rsidR="00783359" w:rsidRDefault="00783359"/>
    <w:p w:rsidR="00783359" w:rsidRDefault="00783359"/>
    <w:p w:rsidR="00783359" w:rsidRDefault="00783359">
      <w:bookmarkStart w:id="0" w:name="_GoBack"/>
      <w:bookmarkEnd w:id="0"/>
    </w:p>
    <w:p w:rsidR="00BD2B17" w:rsidRDefault="00BD2B17"/>
    <w:p w:rsidR="00BD2B17" w:rsidRPr="00A17DA3" w:rsidRDefault="00A506F2" w:rsidP="00BD2B17">
      <w:pPr>
        <w:pStyle w:val="Piedepgina"/>
        <w:rPr>
          <w:rFonts w:ascii="Arial" w:hAnsi="Arial" w:cs="Arial"/>
        </w:rPr>
      </w:pPr>
      <w:r>
        <w:rPr>
          <w:rFonts w:ascii="Arial" w:hAnsi="Arial" w:cs="Arial"/>
          <w:noProof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1026" type="#_x0000_t32" style="position:absolute;margin-left:256.2pt;margin-top:5.05pt;width:219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XQVHAIAADsEAAAOAAAAZHJzL2Uyb0RvYy54bWysU82O2yAQvlfqOyDuie2sk02sOKuVnfSy&#10;7Uba7QMQwDYqBgQkTlT13TuQH+1uL1VVH/DAzHzzzd/y4dhLdODWCa1KnI1TjLiimgnVlvj762Y0&#10;x8h5ohiRWvESn7jDD6vPn5aDKfhEd1oybhGAKFcMpsSd96ZIEkc73hM31oYrUDba9sTD1bYJs2QA&#10;9F4mkzSdJYO2zFhNuXPwWp+VeBXxm4ZT/9w0jnskSwzcfDxtPHfhTFZLUrSWmE7QCw3yDyx6IhQE&#10;vUHVxBO0t+IPqF5Qq51u/JjqPtFNIyiPOUA2Wfohm5eOGB5zgeI4cyuT+3+w9Ntha5FgJb7DSJEe&#10;WvS49zpGRnkoz2BcAVaV2tqQID2qF/Ok6Q+HlK46oloejV9PBnyz4JG8cwkXZyDIbviqGdgQwI+1&#10;Oja2D5BQBXSMLTndWsKPHlF4nNwv0vlkihG96hJSXB2Ndf4L1z0KQomdt0S0na+0UtB4bbMYhhye&#10;nA+0SHF1CFGV3ggpY/+lQkOJF1OIEzROS8GCMl5su6ukRQcSJih+MccPZlbvFYtgHSdsfZE9EfIs&#10;Q3CpAh4kBnQu0nlEfi7SxXq+nuejfDJbj/K0rkePmyofzTbZ/bS+q6uqzn4FalledIIxrgK767hm&#10;+d+Nw2VxzoN2G9hbGZL36LFeQPb6j6RjZ0Mzz2Ox0+y0tdeOw4RG48s2hRV4ewf57c6vfgMAAP//&#10;AwBQSwMEFAAGAAgAAAAhAAwWvNjcAAAACQEAAA8AAABkcnMvZG93bnJldi54bWxMj8FOwzAMhu9I&#10;vENkJC6IJa0ool3TaULiwJFtEtesMW1H41RNupY9PUYc4Gj/n35/LjeL68UZx9B50pCsFAik2tuO&#10;Gg2H/cv9E4gQDVnTe0INXxhgU11flaawfqY3PO9iI7iEQmE0tDEOhZShbtGZsPIDEmcffnQm8jg2&#10;0o5m5nLXy1SpR+lMR3yhNQM+t1h/7ianAcOUJWqbu+bwepnv3tPLaR72Wt/eLNs1iIhL/IPhR5/V&#10;oWKno5/IBtFryJL0gVEOVAKCgTxLchDH34WsSvn/g+obAAD//wMAUEsBAi0AFAAGAAgAAAAhALaD&#10;OJL+AAAA4QEAABMAAAAAAAAAAAAAAAAAAAAAAFtDb250ZW50X1R5cGVzXS54bWxQSwECLQAUAAYA&#10;CAAAACEAOP0h/9YAAACUAQAACwAAAAAAAAAAAAAAAAAvAQAAX3JlbHMvLnJlbHNQSwECLQAUAAYA&#10;CAAAACEAlZ10FRwCAAA7BAAADgAAAAAAAAAAAAAAAAAuAgAAZHJzL2Uyb0RvYy54bWxQSwECLQAU&#10;AAYACAAAACEADBa82NwAAAAJAQAADwAAAAAAAAAAAAAAAAB2BAAAZHJzL2Rvd25yZXYueG1sUEsF&#10;BgAAAAAEAAQA8wAAAH8FAAAAAA==&#10;"/>
        </w:pict>
      </w: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9" type="#_x0000_t202" style="position:absolute;margin-left:250.95pt;margin-top:7.75pt;width:220.15pt;height:41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GaXgQIAAA8FAAAOAAAAZHJzL2Uyb0RvYy54bWysVNuO2yAQfa/Uf0C8Z32RncRWnNVe6qrS&#10;9iLt9gMIxjEqBgok9rbaf++Ak2y6baWqqh8wMMNhZs4ZVpdjL9CeGcuVrHByEWPEJFUNl9sKf36o&#10;Z0uMrCOyIUJJVuFHZvHl+vWr1aBLlqpOiYYZBCDSloOucOecLqPI0o71xF4ozSQYW2V64mBptlFj&#10;yADovYjSOJ5HgzKNNooya2H3djLidcBvW0bdx7a1zCFRYYjNhdGEcePHaL0i5dYQ3XF6CIP8QxQ9&#10;4RIuPUHdEkfQzvBfoHpOjbKqdRdU9ZFqW05ZyAGySeIX2dx3RLOQCxTH6lOZ7P+DpR/2nwziTYVz&#10;jCTpgaIHNjp0rUY099UZtC3B6V6DmxthG1gOmVp9p+gXi6S66Yjcsitj1NAx0kB0iT8ZnR2dcKwH&#10;2QzvVQPXkJ1TAWhsTe9LB8VAgA4sPZ6Y8aFQ2EwXRV7EECIFW57GizhQF5HyeFob694y1SM/qbAB&#10;5gM62d9Z56Mh5dHFX2aV4E3NhQgLs93cCIP2BFRShy8k8MJNSO8slT82IU47ECTc4W0+3MD69yJJ&#10;s/g6LWb1fLmYZXWWz4pFvJzFSXFdzOOsyG7rJx9gkpUdbxom77hkRwUm2d8xfOiFSTtBg2iocJGn&#10;+UTRH5OMw/e7JHvuoCEF7yu8PDmR0hP7RjaQNikd4WKaRz+HH6oMNTj+Q1WCDDzzkwbcuBkBxWtj&#10;o5pHEIRRwBewDq8ITDplvmE0QEdW2H7dEcMwEu8kiKpIssy3cFhk+SKFhTm3bM4tRFKAqrDDaJre&#10;uKntd9rwbQc3HWV8BUKsedDIc1QH+ULXhWQOL4Rv6/N18Hp+x9Y/AAAA//8DAFBLAwQUAAYACAAA&#10;ACEAXXvHJN4AAAAJAQAADwAAAGRycy9kb3ducmV2LnhtbEyPwU7DMAyG70i8Q2QkbixdRWArTaeJ&#10;iQsHJAYSO2ZN2lQ0TpRkXXl7zIndbP2ffn+uN7Mb2WRiGjxKWC4KYAZbrwfsJXx+vNytgKWsUKvR&#10;o5HwYxJsmuurWlXan/HdTPvcMyrBVCkJNudQcZ5aa5xKCx8MUtb56FSmNfZcR3WmcjfysigeuFMD&#10;0gWrgnm2pv3en5yEL2cHvYtvh06P0+6124owxyDl7c28fQKWzZz/YfjTJ3VoyOnoT6gTGyWIYrkm&#10;lAIhgBGwvi9LYEcaHgXwpuaXHzS/AAAA//8DAFBLAQItABQABgAIAAAAIQC2gziS/gAAAOEBAAAT&#10;AAAAAAAAAAAAAAAAAAAAAABbQ29udGVudF9UeXBlc10ueG1sUEsBAi0AFAAGAAgAAAAhADj9If/W&#10;AAAAlAEAAAsAAAAAAAAAAAAAAAAALwEAAF9yZWxzLy5yZWxzUEsBAi0AFAAGAAgAAAAhABX8ZpeB&#10;AgAADwUAAA4AAAAAAAAAAAAAAAAALgIAAGRycy9lMm9Eb2MueG1sUEsBAi0AFAAGAAgAAAAhAF17&#10;xyTeAAAACQEAAA8AAAAAAAAAAAAAAAAA2wQAAGRycy9kb3ducmV2LnhtbFBLBQYAAAAABAAEAPMA&#10;AADmBQAAAAA=&#10;" stroked="f">
            <v:textbox style="mso-fit-shape-to-text:t">
              <w:txbxContent>
                <w:p w:rsidR="004163B5" w:rsidRPr="005D2792" w:rsidRDefault="005D2792" w:rsidP="004163B5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 xml:space="preserve">Nombre y </w:t>
                  </w:r>
                  <w:r w:rsidR="004163B5" w:rsidRPr="005D2792">
                    <w:rPr>
                      <w:rFonts w:ascii="Arial" w:hAnsi="Arial" w:cs="Arial"/>
                      <w:sz w:val="18"/>
                    </w:rPr>
                    <w:t>Firma del personal que recibió la inducción al puesto de trabajo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Text Box 5" o:spid="_x0000_s1027" type="#_x0000_t202" style="position:absolute;margin-left:-10.8pt;margin-top:6.25pt;width:219.75pt;height:41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RTdhAIAABYFAAAOAAAAZHJzL2Uyb0RvYy54bWysVNuO2yAQfa/Uf0C8Z32Rs4mtdVZ7qatK&#10;24u02w8ggGNUDBRI7G21/94BJ9l020pVVT9gYIbDzJwzXFyOvUQ7bp3QqsbZWYoRV1QzoTY1/vzQ&#10;zJYYOU8UI1IrXuNH7vDl6vWri8FUPNedloxbBCDKVYOpcee9qZLE0Y73xJ1pwxUYW2174mFpNwmz&#10;ZAD0XiZ5mp4ng7bMWE25c7B7OxnxKuK3Laf+Y9s67pGsMcTm42jjuA5jsrog1cYS0wm6D4P8QxQ9&#10;EQouPULdEk/Q1opfoHpBrXa69WdU94luW0F5zAGyydIX2dx3xPCYCxTHmWOZ3P+DpR92nywSrMYF&#10;Ror0QNEDHz261iOah+oMxlXgdG/AzY+wDSzHTJ250/SLQ0rfdERt+JW1eug4YRBdFk4mJ0cnHBdA&#10;1sN7zeAasvU6Ao2t7UPpoBgI0IGlxyMzIRQKm/miTJf5HCMKtnmeLtJIXUKqw2ljnX/LdY/CpMYW&#10;mI/oZHfnfIiGVAeXcJnTUrBGSBkXdrO+kRbtCKikiV9M4IWbVMFZ6XBsQpx2IEi4I9hCuJH172WW&#10;F+l1Xs6a8+ViVjTFfFYu0uUszcrr8jwtyuK2eQoBZkXVCca4uhOKHxSYFX/H8L4XJu1EDaKhxuUc&#10;KhXz+mOSafx+l2QvPDSkFH2Nl0cnUgVi3ygGaZPKEyGnefJz+LHKUIPDP1YlyiAwP2nAj+sx6i1q&#10;JEhkrdkj6MJqoA3Ih8cEJp223zAaoDFr7L5uieUYyXcKtFVmRRE6OS6K+SKHhT21rE8tRFGAqrHH&#10;aJre+Kn7t8aKTQc3HdR8BXpsRJTKc1R7FUPzxZz2D0Xo7tN19Hp+zlY/AAAA//8DAFBLAwQUAAYA&#10;CAAAACEAUsKgd98AAAAJAQAADwAAAGRycy9kb3ducmV2LnhtbEyPwU7DMBBE70j8g7VI3FonUVNo&#10;GqeqqLhwQKIg0aMbO3FEvLZsNw1/z3KC42qeZt7Wu9mObNIhDg4F5MsMmMbWqQF7AR/vz4tHYDFJ&#10;VHJ0qAV86wi75vamlpVyV3zT0zH1jEowVlKASclXnMfWaCvj0nmNlHUuWJnoDD1XQV6p3I68yLI1&#10;t3JAWjDS6yej26/jxQr4tGZQh/B66tQ4HV66fenn4IW4v5v3W2BJz+kPhl99UoeGnM7ugiqyUcCi&#10;yNeEUlCUwAhY5Q8bYGcBm1UJvKn5/w+aHwAAAP//AwBQSwECLQAUAAYACAAAACEAtoM4kv4AAADh&#10;AQAAEwAAAAAAAAAAAAAAAAAAAAAAW0NvbnRlbnRfVHlwZXNdLnhtbFBLAQItABQABgAIAAAAIQA4&#10;/SH/1gAAAJQBAAALAAAAAAAAAAAAAAAAAC8BAABfcmVscy8ucmVsc1BLAQItABQABgAIAAAAIQBD&#10;8RTdhAIAABYFAAAOAAAAAAAAAAAAAAAAAC4CAABkcnMvZTJvRG9jLnhtbFBLAQItABQABgAIAAAA&#10;IQBSwqB33wAAAAkBAAAPAAAAAAAAAAAAAAAAAN4EAABkcnMvZG93bnJldi54bWxQSwUGAAAAAAQA&#10;BADzAAAA6gUAAAAA&#10;" stroked="f">
            <v:textbox style="mso-fit-shape-to-text:t">
              <w:txbxContent>
                <w:p w:rsidR="004163B5" w:rsidRPr="005D2792" w:rsidRDefault="005D2792" w:rsidP="004163B5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 xml:space="preserve">Nombre y </w:t>
                  </w:r>
                  <w:r w:rsidR="004163B5" w:rsidRPr="005D2792">
                    <w:rPr>
                      <w:rFonts w:ascii="Arial" w:hAnsi="Arial" w:cs="Arial"/>
                      <w:sz w:val="18"/>
                    </w:rPr>
                    <w:t xml:space="preserve">Firma del </w:t>
                  </w:r>
                  <w:r w:rsidR="000A0D0D" w:rsidRPr="005D2792">
                    <w:rPr>
                      <w:rFonts w:ascii="Arial" w:hAnsi="Arial" w:cs="Arial"/>
                      <w:sz w:val="18"/>
                    </w:rPr>
                    <w:t>jefe</w:t>
                  </w:r>
                  <w:r w:rsidR="004163B5" w:rsidRPr="005D2792">
                    <w:rPr>
                      <w:rFonts w:ascii="Arial" w:hAnsi="Arial" w:cs="Arial"/>
                      <w:sz w:val="18"/>
                    </w:rPr>
                    <w:t xml:space="preserve"> del Departamento de Recursos Humanos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es-ES"/>
        </w:rPr>
        <w:pict>
          <v:shape id="AutoShape 2" o:spid="_x0000_s1028" type="#_x0000_t32" style="position:absolute;margin-left:-10.8pt;margin-top:5.05pt;width:219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p1AHAIAADsEAAAOAAAAZHJzL2Uyb0RvYy54bWysU9uO2yAQfa/Uf0C8J77U2U2sOKuVnfRl&#10;20ba7QcQwDYqBgQkTlT13zuQi3a3L1VVP+CBmTlz5rZ8OA4SHbh1QqsKZ9MUI66oZkJ1Ff7+spnM&#10;MXKeKEakVrzCJ+7ww+rjh+VoSp7rXkvGLQIQ5crRVLj33pRJ4mjPB+Km2nAFylbbgXi42i5hloyA&#10;PsgkT9O7ZNSWGaspdw5em7MSryJ+23Lqv7Wt4x7JCgM3H08bz104k9WSlJ0lphf0QoP8A4uBCAVB&#10;b1AN8QTtrfgDahDUaqdbP6V6SHTbCspjDpBNlr7L5rknhsdcoDjO3Mrk/h8s/XrYWiRYhXOMFBmg&#10;RY97r2NklIfyjMaVYFWrrQ0J0qN6Nk+a/nBI6bonquPR+OVkwDcLHskbl3BxBoLsxi+agQ0B/Fir&#10;Y2uHAAlVQMfYktOtJfzoEYXH/H6RzvMZRvSqS0h5dTTW+c9cDygIFXbeEtH1vtZKQeO1zWIYcnhy&#10;PtAi5dUhRFV6I6SM/ZcKjRVezCBO0DgtBQvKeLHdrpYWHUiYoPjFHN+ZWb1XLIL1nLD1RfZEyLMM&#10;waUKeJAY0LlI5xH5uUgX6/l6XkyK/G49KdKmmTxu6mJyt8nuZ82npq6b7FeglhVlLxjjKrC7jmtW&#10;/N04XBbnPGi3gb2VIXmLHusFZK//SDp2NjTzPBY7zU5be+04TGg0vmxTWIHXd5Bf7/zqNwAAAP//&#10;AwBQSwMEFAAGAAgAAAAhAOFXNUjdAAAACQEAAA8AAABkcnMvZG93bnJldi54bWxMj8FOwzAMhu9I&#10;vENkJC5oS1LBYKXpNCFx4Mg2iWvWmLbQOFWTrmVPjxEHONr/p9+fi83sO3HCIbaBDOilAoFUBddS&#10;beCwf148gIjJkrNdIDTwhRE25eVFYXMXJnrF0y7Vgkso5tZAk1KfSxmrBr2Ny9AjcfYeBm8Tj0Mt&#10;3WAnLvedzJRaSW9b4guN7fGpwepzN3oDGMc7rbZrXx9eztPNW3b+mPq9MddX8/YRRMI5/cHwo8/q&#10;ULLTMYzkougMLDK9YpQDpUEwcKvv1yCOvwtZFvL/B+U3AAAA//8DAFBLAQItABQABgAIAAAAIQC2&#10;gziS/gAAAOEBAAATAAAAAAAAAAAAAAAAAAAAAABbQ29udGVudF9UeXBlc10ueG1sUEsBAi0AFAAG&#10;AAgAAAAhADj9If/WAAAAlAEAAAsAAAAAAAAAAAAAAAAALwEAAF9yZWxzLy5yZWxzUEsBAi0AFAAG&#10;AAgAAAAhANrenUAcAgAAOwQAAA4AAAAAAAAAAAAAAAAALgIAAGRycy9lMm9Eb2MueG1sUEsBAi0A&#10;FAAGAAgAAAAhAOFXNUjdAAAACQEAAA8AAAAAAAAAAAAAAAAAdgQAAGRycy9kb3ducmV2LnhtbFBL&#10;BQYAAAAABAAEAPMAAACABQAAAAA=&#10;"/>
        </w:pict>
      </w:r>
    </w:p>
    <w:p w:rsidR="00437FEF" w:rsidRPr="00A17DA3" w:rsidRDefault="00437FEF" w:rsidP="00BD2B17">
      <w:pPr>
        <w:jc w:val="center"/>
        <w:rPr>
          <w:rFonts w:ascii="Arial" w:hAnsi="Arial" w:cs="Arial"/>
        </w:rPr>
      </w:pPr>
    </w:p>
    <w:p w:rsidR="00437FEF" w:rsidRPr="00A17DA3" w:rsidRDefault="00437FEF" w:rsidP="00437FEF">
      <w:pPr>
        <w:rPr>
          <w:rFonts w:ascii="Arial" w:hAnsi="Arial" w:cs="Arial"/>
        </w:rPr>
      </w:pPr>
    </w:p>
    <w:p w:rsidR="00BD2B17" w:rsidRPr="00437FEF" w:rsidRDefault="00BD2B17" w:rsidP="00437FEF">
      <w:pPr>
        <w:tabs>
          <w:tab w:val="left" w:pos="3343"/>
        </w:tabs>
      </w:pPr>
    </w:p>
    <w:sectPr w:rsidR="00BD2B17" w:rsidRPr="00437FEF" w:rsidSect="00891AA7">
      <w:headerReference w:type="default" r:id="rId7"/>
      <w:footerReference w:type="default" r:id="rId8"/>
      <w:pgSz w:w="11906" w:h="16838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6F2" w:rsidRDefault="00A506F2" w:rsidP="00445CAF">
      <w:pPr>
        <w:spacing w:after="0" w:line="240" w:lineRule="auto"/>
      </w:pPr>
      <w:r>
        <w:separator/>
      </w:r>
    </w:p>
  </w:endnote>
  <w:endnote w:type="continuationSeparator" w:id="0">
    <w:p w:rsidR="00A506F2" w:rsidRDefault="00A506F2" w:rsidP="00445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FEF" w:rsidRDefault="00437FEF" w:rsidP="00437FEF">
    <w:pPr>
      <w:pStyle w:val="Piedepgina"/>
      <w:jc w:val="center"/>
      <w:rPr>
        <w:rFonts w:ascii="Arial" w:hAnsi="Arial" w:cs="Arial"/>
        <w:snapToGrid w:val="0"/>
      </w:rPr>
    </w:pPr>
  </w:p>
  <w:p w:rsidR="00431506" w:rsidRPr="00AE3AA2" w:rsidRDefault="00431506" w:rsidP="00437FEF">
    <w:pPr>
      <w:pStyle w:val="Piedepgina"/>
      <w:jc w:val="center"/>
      <w:rPr>
        <w:sz w:val="16"/>
        <w:szCs w:val="16"/>
      </w:rPr>
    </w:pPr>
    <w:r w:rsidRPr="00AE3AA2">
      <w:rPr>
        <w:rFonts w:ascii="Arial" w:hAnsi="Arial" w:cs="Arial"/>
        <w:snapToGrid w:val="0"/>
        <w:sz w:val="16"/>
        <w:szCs w:val="16"/>
      </w:rPr>
      <w:t>AD-PO-03-01</w:t>
    </w:r>
    <w:r w:rsidR="00787BE1">
      <w:rPr>
        <w:rFonts w:ascii="Arial" w:hAnsi="Arial" w:cs="Arial"/>
        <w:snapToGrid w:val="0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</w:t>
    </w:r>
    <w:r w:rsidRPr="00AE3AA2">
      <w:rPr>
        <w:rFonts w:ascii="Arial" w:hAnsi="Arial" w:cs="Arial"/>
        <w:snapToGrid w:val="0"/>
        <w:sz w:val="16"/>
        <w:szCs w:val="16"/>
      </w:rPr>
      <w:t>Rev.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6F2" w:rsidRDefault="00A506F2" w:rsidP="00445CAF">
      <w:pPr>
        <w:spacing w:after="0" w:line="240" w:lineRule="auto"/>
      </w:pPr>
      <w:r>
        <w:separator/>
      </w:r>
    </w:p>
  </w:footnote>
  <w:footnote w:type="continuationSeparator" w:id="0">
    <w:p w:rsidR="00A506F2" w:rsidRDefault="00A506F2" w:rsidP="00445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49D" w:rsidRDefault="00DF749D" w:rsidP="00DF749D">
    <w:pPr>
      <w:pStyle w:val="Encabezado"/>
    </w:pPr>
  </w:p>
  <w:p w:rsidR="00DF749D" w:rsidRPr="00467417" w:rsidRDefault="00DF749D" w:rsidP="00DF749D">
    <w:pPr>
      <w:pStyle w:val="Textoindependiente"/>
      <w:tabs>
        <w:tab w:val="left" w:pos="6561"/>
      </w:tabs>
      <w:spacing w:before="5" w:line="360" w:lineRule="auto"/>
      <w:ind w:right="51"/>
      <w:jc w:val="center"/>
      <w:rPr>
        <w:rFonts w:ascii="Arial" w:hAnsi="Arial" w:cs="Arial"/>
        <w:b/>
      </w:rPr>
    </w:pPr>
    <w:r w:rsidRPr="00467417">
      <w:rPr>
        <w:rFonts w:ascii="Arial" w:hAnsi="Arial" w:cs="Arial"/>
        <w:b/>
        <w:noProof/>
        <w:sz w:val="28"/>
        <w:lang w:eastAsia="es-MX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-159385</wp:posOffset>
          </wp:positionV>
          <wp:extent cx="527685" cy="767080"/>
          <wp:effectExtent l="0" t="0" r="5715" b="0"/>
          <wp:wrapNone/>
          <wp:docPr id="11" name="Imagen 11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67417">
      <w:rPr>
        <w:rFonts w:ascii="Arial" w:hAnsi="Arial" w:cs="Arial"/>
        <w:b/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-193040</wp:posOffset>
          </wp:positionV>
          <wp:extent cx="564515" cy="747395"/>
          <wp:effectExtent l="0" t="0" r="6985" b="0"/>
          <wp:wrapNone/>
          <wp:docPr id="12" name="Imagen 12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67417">
      <w:rPr>
        <w:rFonts w:ascii="Arial" w:hAnsi="Arial" w:cs="Arial"/>
        <w:b/>
        <w:noProof/>
        <w:sz w:val="28"/>
        <w:lang w:eastAsia="es-MX"/>
      </w:rPr>
      <w:t>TECNOLÓGICO NACIONAL DE MÉXICO</w:t>
    </w:r>
  </w:p>
  <w:p w:rsidR="00DF749D" w:rsidRPr="00467417" w:rsidRDefault="00DF749D" w:rsidP="00DF749D">
    <w:pPr>
      <w:pStyle w:val="Textoindependiente"/>
      <w:tabs>
        <w:tab w:val="left" w:pos="6561"/>
      </w:tabs>
      <w:spacing w:before="5" w:line="360" w:lineRule="auto"/>
      <w:ind w:right="51"/>
      <w:jc w:val="center"/>
      <w:rPr>
        <w:rFonts w:ascii="Arial" w:hAnsi="Arial" w:cs="Arial"/>
        <w:b/>
      </w:rPr>
    </w:pPr>
    <w:r w:rsidRPr="00467417">
      <w:rPr>
        <w:rFonts w:ascii="Arial" w:hAnsi="Arial" w:cs="Arial"/>
        <w:b/>
      </w:rPr>
      <w:t>INSTITUTO TECNOLÓGICO DE LA PIEDAD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5CAF"/>
    <w:rsid w:val="0005325A"/>
    <w:rsid w:val="000A0D0D"/>
    <w:rsid w:val="001A3B44"/>
    <w:rsid w:val="002545AC"/>
    <w:rsid w:val="0031618D"/>
    <w:rsid w:val="003C1FEE"/>
    <w:rsid w:val="00400B26"/>
    <w:rsid w:val="004163B5"/>
    <w:rsid w:val="00431506"/>
    <w:rsid w:val="00437FEF"/>
    <w:rsid w:val="00445CAF"/>
    <w:rsid w:val="00467417"/>
    <w:rsid w:val="004A1323"/>
    <w:rsid w:val="0051403D"/>
    <w:rsid w:val="00547FE3"/>
    <w:rsid w:val="005D2792"/>
    <w:rsid w:val="005D66AA"/>
    <w:rsid w:val="0067394A"/>
    <w:rsid w:val="006A396E"/>
    <w:rsid w:val="00781DA9"/>
    <w:rsid w:val="00783359"/>
    <w:rsid w:val="00787BE1"/>
    <w:rsid w:val="00821582"/>
    <w:rsid w:val="00884959"/>
    <w:rsid w:val="00891AA7"/>
    <w:rsid w:val="008F43B5"/>
    <w:rsid w:val="00A17DA3"/>
    <w:rsid w:val="00A506F2"/>
    <w:rsid w:val="00AB0A76"/>
    <w:rsid w:val="00AE3AA2"/>
    <w:rsid w:val="00BD2B17"/>
    <w:rsid w:val="00C95667"/>
    <w:rsid w:val="00DF749D"/>
    <w:rsid w:val="00E277E3"/>
    <w:rsid w:val="00E40DBC"/>
    <w:rsid w:val="00E85788"/>
    <w:rsid w:val="00F21ED8"/>
    <w:rsid w:val="00F926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AutoShape 4"/>
        <o:r id="V:Rule2" type="connector" idref="#AutoShape 2"/>
      </o:rules>
    </o:shapelayout>
  </w:shapeDefaults>
  <w:decimalSymbol w:val="."/>
  <w:listSeparator w:val=","/>
  <w15:docId w15:val="{8BC3767D-692C-4A46-B0A1-2CFEEB9D8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A7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45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45CAF"/>
  </w:style>
  <w:style w:type="paragraph" w:styleId="Piedepgina">
    <w:name w:val="footer"/>
    <w:basedOn w:val="Normal"/>
    <w:link w:val="PiedepginaCar"/>
    <w:unhideWhenUsed/>
    <w:rsid w:val="00445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45CAF"/>
  </w:style>
  <w:style w:type="paragraph" w:styleId="Textodeglobo">
    <w:name w:val="Balloon Text"/>
    <w:basedOn w:val="Normal"/>
    <w:link w:val="TextodegloboCar"/>
    <w:uiPriority w:val="99"/>
    <w:semiHidden/>
    <w:unhideWhenUsed/>
    <w:rsid w:val="00445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5CA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45C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rsid w:val="00DF749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MX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F749D"/>
    <w:rPr>
      <w:rFonts w:ascii="Times New Roman" w:eastAsia="Times New Roman" w:hAnsi="Times New Roman" w:cs="Times New Roman"/>
      <w:sz w:val="24"/>
      <w:szCs w:val="24"/>
      <w:lang w:val="es-MX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B9D1D-8D87-4D16-A93E-EE27DFEB7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103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GTYV</dc:creator>
  <cp:lastModifiedBy>usuario</cp:lastModifiedBy>
  <cp:revision>13</cp:revision>
  <cp:lastPrinted>2017-12-11T19:14:00Z</cp:lastPrinted>
  <dcterms:created xsi:type="dcterms:W3CDTF">2017-11-08T23:56:00Z</dcterms:created>
  <dcterms:modified xsi:type="dcterms:W3CDTF">2017-12-15T16:58:00Z</dcterms:modified>
</cp:coreProperties>
</file>